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34" w:rsidRDefault="001B7134" w:rsidP="001B7134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Сведения о доходах, расходах об имуществе и обязательствах имущественного характера</w:t>
      </w:r>
    </w:p>
    <w:p w:rsidR="001B7134" w:rsidRDefault="001B7134" w:rsidP="001B7134">
      <w:pPr>
        <w:jc w:val="center"/>
        <w:rPr>
          <w:sz w:val="32"/>
          <w:szCs w:val="32"/>
        </w:rPr>
      </w:pPr>
      <w:r>
        <w:rPr>
          <w:sz w:val="32"/>
          <w:szCs w:val="32"/>
        </w:rPr>
        <w:t>за отчетный перио</w:t>
      </w:r>
      <w:r w:rsidR="00A013FD">
        <w:rPr>
          <w:sz w:val="32"/>
          <w:szCs w:val="32"/>
        </w:rPr>
        <w:t>д с 01.01.20</w:t>
      </w:r>
      <w:r w:rsidR="004467BC">
        <w:rPr>
          <w:sz w:val="32"/>
          <w:szCs w:val="32"/>
        </w:rPr>
        <w:t>20</w:t>
      </w:r>
      <w:r w:rsidR="00A013FD">
        <w:rPr>
          <w:sz w:val="32"/>
          <w:szCs w:val="32"/>
        </w:rPr>
        <w:t>г. по 31.12.20</w:t>
      </w:r>
      <w:r w:rsidR="004467BC">
        <w:rPr>
          <w:sz w:val="32"/>
          <w:szCs w:val="32"/>
        </w:rPr>
        <w:t>20</w:t>
      </w:r>
      <w:r w:rsidR="00A013FD">
        <w:rPr>
          <w:sz w:val="32"/>
          <w:szCs w:val="32"/>
        </w:rPr>
        <w:t xml:space="preserve">г специалиста </w:t>
      </w:r>
      <w:proofErr w:type="spellStart"/>
      <w:r w:rsidR="00A013FD">
        <w:rPr>
          <w:sz w:val="32"/>
          <w:szCs w:val="32"/>
        </w:rPr>
        <w:t>Кочердыкского</w:t>
      </w:r>
      <w:proofErr w:type="spellEnd"/>
      <w:r w:rsidR="00A013FD">
        <w:rPr>
          <w:sz w:val="32"/>
          <w:szCs w:val="32"/>
        </w:rPr>
        <w:t xml:space="preserve"> сельского поселения октябрьского муниципального района Челябинской области Татарниковой С.А.</w:t>
      </w:r>
      <w:bookmarkStart w:id="0" w:name="_GoBack"/>
      <w:bookmarkEnd w:id="0"/>
    </w:p>
    <w:p w:rsidR="001B7134" w:rsidRDefault="001B7134" w:rsidP="001B7134"/>
    <w:tbl>
      <w:tblPr>
        <w:tblpPr w:leftFromText="180" w:rightFromText="180" w:bottomFromText="160" w:vertAnchor="text" w:tblpX="-635" w:tblpY="1"/>
        <w:tblOverlap w:val="never"/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1702"/>
        <w:gridCol w:w="1985"/>
        <w:gridCol w:w="1277"/>
        <w:gridCol w:w="1984"/>
        <w:gridCol w:w="992"/>
        <w:gridCol w:w="1134"/>
        <w:gridCol w:w="1280"/>
        <w:gridCol w:w="1421"/>
        <w:gridCol w:w="1122"/>
        <w:gridCol w:w="720"/>
        <w:gridCol w:w="900"/>
        <w:gridCol w:w="1103"/>
      </w:tblGrid>
      <w:tr w:rsidR="001B7134" w:rsidTr="001B7134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</w:t>
            </w:r>
          </w:p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фамилия, имя,</w:t>
            </w:r>
          </w:p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отчество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замещаемая 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декларированный</w:t>
            </w:r>
          </w:p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годовой доход</w:t>
            </w:r>
          </w:p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6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объектов недвижимого имущества, находящегося в пользовании</w:t>
            </w:r>
          </w:p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1B7134" w:rsidTr="001B7134">
        <w:trPr>
          <w:trHeight w:val="5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объекта</w:t>
            </w:r>
          </w:p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недвижимости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 (кв.м.)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страна</w:t>
            </w:r>
          </w:p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расположения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транспортные</w:t>
            </w:r>
          </w:p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средства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</w:t>
            </w:r>
          </w:p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объекта</w:t>
            </w:r>
          </w:p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недвижимости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</w:t>
            </w:r>
          </w:p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(кв.м.)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7134" w:rsidRDefault="001B71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страна</w:t>
            </w:r>
          </w:p>
          <w:p w:rsidR="001B7134" w:rsidRDefault="001B71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располо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-</w:t>
            </w:r>
          </w:p>
          <w:p w:rsidR="001B7134" w:rsidRDefault="001B71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жения</w:t>
            </w:r>
            <w:proofErr w:type="spellEnd"/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134" w:rsidRDefault="001B7134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Сведения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обистчника</w:t>
            </w:r>
            <w:proofErr w:type="spellEnd"/>
          </w:p>
          <w:p w:rsidR="001B7134" w:rsidRDefault="001B71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получения средств, за счет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котор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совершена сделка</w:t>
            </w:r>
          </w:p>
          <w:p w:rsidR="001B7134" w:rsidRDefault="001B71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1B7134" w:rsidTr="001B7134">
        <w:trPr>
          <w:trHeight w:val="53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</w:t>
            </w:r>
          </w:p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транспортного средства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марка транспортного средства</w:t>
            </w:r>
          </w:p>
        </w:tc>
        <w:tc>
          <w:tcPr>
            <w:tcW w:w="3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1B7134" w:rsidTr="001B7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1B7134" w:rsidTr="001B7134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Татарникова Светлана Анатольевна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Специалист </w:t>
            </w:r>
            <w:proofErr w:type="spellStart"/>
            <w:r>
              <w:rPr>
                <w:sz w:val="20"/>
                <w:szCs w:val="20"/>
                <w:lang w:eastAsia="en-US"/>
              </w:rPr>
              <w:t>Кочердыкского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  <w:p w:rsidR="001B7134" w:rsidRDefault="001B713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Октябрьского муниципального района </w:t>
            </w:r>
            <w:proofErr w:type="gramStart"/>
            <w:r>
              <w:rPr>
                <w:sz w:val="20"/>
                <w:szCs w:val="20"/>
                <w:lang w:eastAsia="en-US"/>
              </w:rPr>
              <w:t>Челябинской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F0578C" w:rsidP="00F057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218 037 91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34" w:rsidRDefault="001B713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B7134" w:rsidTr="001B7134">
        <w:trPr>
          <w:trHeight w:val="50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½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</w:p>
        </w:tc>
      </w:tr>
      <w:tr w:rsidR="001B7134" w:rsidTr="001B7134">
        <w:trPr>
          <w:trHeight w:val="2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Заведующий складом 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sz w:val="20"/>
                <w:szCs w:val="20"/>
                <w:lang w:eastAsia="en-US"/>
              </w:rPr>
              <w:t>. Ноябрьск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7134" w:rsidRDefault="00F0578C" w:rsidP="00E56A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654 560,00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134" w:rsidRDefault="001B713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134" w:rsidRDefault="001B713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</w:t>
            </w:r>
          </w:p>
          <w:p w:rsidR="001B7134" w:rsidRDefault="001B713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</w:t>
            </w:r>
          </w:p>
          <w:p w:rsidR="001B7134" w:rsidRDefault="001B713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Трактор  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Форд Фокус</w:t>
            </w:r>
          </w:p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Нива</w:t>
            </w:r>
          </w:p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МТЗ 80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B7134" w:rsidTr="001B7134">
        <w:trPr>
          <w:trHeight w:val="64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134" w:rsidRDefault="001B7134">
            <w:pPr>
              <w:spacing w:line="25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1B7134" w:rsidRDefault="001B7134">
            <w:pPr>
              <w:spacing w:line="25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½ доля</w:t>
            </w:r>
          </w:p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</w:p>
        </w:tc>
      </w:tr>
      <w:tr w:rsidR="001B7134" w:rsidTr="001B7134">
        <w:trPr>
          <w:trHeight w:val="7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134" w:rsidRDefault="001B713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134" w:rsidRDefault="001B713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</w:p>
        </w:tc>
      </w:tr>
    </w:tbl>
    <w:p w:rsidR="001B7134" w:rsidRDefault="001B7134" w:rsidP="001B7134"/>
    <w:p w:rsidR="001B7134" w:rsidRDefault="001B7134" w:rsidP="001B7134"/>
    <w:p w:rsidR="001B7134" w:rsidRDefault="001B7134" w:rsidP="001B7134">
      <w:r>
        <w:t>Сведения составил: специалист сельского поселения Татарникова С.А.</w:t>
      </w:r>
    </w:p>
    <w:p w:rsidR="001B7134" w:rsidRDefault="001B7134" w:rsidP="001B7134"/>
    <w:p w:rsidR="00C65446" w:rsidRDefault="00C65446"/>
    <w:sectPr w:rsidR="00C65446" w:rsidSect="001B71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134"/>
    <w:rsid w:val="001B7134"/>
    <w:rsid w:val="002F078C"/>
    <w:rsid w:val="00350FD5"/>
    <w:rsid w:val="004467BC"/>
    <w:rsid w:val="007C0E81"/>
    <w:rsid w:val="00A013FD"/>
    <w:rsid w:val="00C65446"/>
    <w:rsid w:val="00E2297D"/>
    <w:rsid w:val="00E56A07"/>
    <w:rsid w:val="00F0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vip</cp:lastModifiedBy>
  <cp:revision>12</cp:revision>
  <dcterms:created xsi:type="dcterms:W3CDTF">2019-04-22T10:02:00Z</dcterms:created>
  <dcterms:modified xsi:type="dcterms:W3CDTF">2022-05-12T09:10:00Z</dcterms:modified>
</cp:coreProperties>
</file>